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3AF" w:rsidRDefault="00A243AF" w:rsidP="00A243AF">
      <w:pP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    </w:t>
      </w:r>
    </w:p>
    <w:p w:rsidR="00A243AF" w:rsidRDefault="00A243AF" w:rsidP="00A243AF">
      <w:pP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________________ 20____г.</w:t>
      </w:r>
    </w:p>
    <w:p w:rsidR="00A243AF" w:rsidRDefault="00A243AF" w:rsidP="00A243AF">
      <w:pPr>
        <w:pBdr>
          <w:bottom w:val="single" w:sz="12" w:space="1" w:color="auto"/>
        </w:pBd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Студент</w:t>
      </w:r>
    </w:p>
    <w:p w:rsidR="00A243AF" w:rsidRDefault="00A243AF" w:rsidP="00A243AF">
      <w:pPr>
        <w:pBdr>
          <w:bottom w:val="single" w:sz="12" w:space="1" w:color="auto"/>
        </w:pBd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</w:p>
    <w:p w:rsidR="00A243AF" w:rsidRDefault="00A243AF" w:rsidP="00A243AF">
      <w:pP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(Ф.И.О. , группа)</w:t>
      </w:r>
    </w:p>
    <w:p w:rsidR="00A243AF" w:rsidRDefault="00A243AF" w:rsidP="00A243AF">
      <w:pP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Воспитатель – руководитель практики  </w:t>
      </w:r>
    </w:p>
    <w:p w:rsidR="00A243AF" w:rsidRDefault="00A243AF" w:rsidP="00A243AF">
      <w:pPr>
        <w:pBdr>
          <w:bottom w:val="single" w:sz="12" w:space="1" w:color="auto"/>
        </w:pBd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(или старший воспитатель)</w:t>
      </w:r>
    </w:p>
    <w:p w:rsidR="00A243AF" w:rsidRDefault="00A243AF" w:rsidP="00A243AF">
      <w:pPr>
        <w:pBdr>
          <w:bottom w:val="single" w:sz="12" w:space="1" w:color="auto"/>
        </w:pBd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</w:p>
    <w:p w:rsidR="00A243AF" w:rsidRDefault="00A243AF" w:rsidP="00A243AF">
      <w:pP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(Подпись, Ф.И.О.)</w:t>
      </w:r>
    </w:p>
    <w:p w:rsidR="00A243AF" w:rsidRDefault="00A243AF" w:rsidP="00A243AF">
      <w:pP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</w:p>
    <w:p w:rsidR="00A243AF" w:rsidRPr="002A40B4" w:rsidRDefault="00A243AF" w:rsidP="00A243A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40B4">
        <w:rPr>
          <w:rFonts w:ascii="Times New Roman" w:hAnsi="Times New Roman" w:cs="Times New Roman"/>
          <w:b/>
          <w:sz w:val="24"/>
          <w:szCs w:val="24"/>
        </w:rPr>
        <w:t>КОНСПЕКТ</w:t>
      </w:r>
    </w:p>
    <w:p w:rsidR="00A243AF" w:rsidRPr="002A40B4" w:rsidRDefault="00A243AF" w:rsidP="00A243A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43AF" w:rsidRPr="002A40B4" w:rsidRDefault="00A243AF" w:rsidP="00A243A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40B4">
        <w:rPr>
          <w:rFonts w:ascii="Times New Roman" w:hAnsi="Times New Roman" w:cs="Times New Roman"/>
          <w:b/>
          <w:sz w:val="24"/>
          <w:szCs w:val="24"/>
        </w:rPr>
        <w:t>Занятия по музыкальному логоритмическому воспитанию</w:t>
      </w:r>
    </w:p>
    <w:p w:rsidR="00A243AF" w:rsidRDefault="00A243AF" w:rsidP="00A243A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40B4">
        <w:rPr>
          <w:rFonts w:ascii="Times New Roman" w:hAnsi="Times New Roman" w:cs="Times New Roman"/>
          <w:b/>
          <w:sz w:val="24"/>
          <w:szCs w:val="24"/>
        </w:rPr>
        <w:t xml:space="preserve"> в средней группе МБДОУ д/</w:t>
      </w:r>
      <w:proofErr w:type="gramStart"/>
      <w:r w:rsidRPr="002A40B4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2A40B4">
        <w:rPr>
          <w:rFonts w:ascii="Times New Roman" w:hAnsi="Times New Roman" w:cs="Times New Roman"/>
          <w:b/>
          <w:sz w:val="24"/>
          <w:szCs w:val="24"/>
        </w:rPr>
        <w:t xml:space="preserve"> №</w:t>
      </w:r>
    </w:p>
    <w:p w:rsidR="00A243AF" w:rsidRDefault="00A243AF" w:rsidP="00A243A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43AF" w:rsidRDefault="00A243AF" w:rsidP="00A243A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ЗАНЯТИЯ: «Репка».</w:t>
      </w:r>
    </w:p>
    <w:p w:rsidR="00A243AF" w:rsidRDefault="00A243AF" w:rsidP="00A243A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243AF" w:rsidRDefault="00A243AF" w:rsidP="00A243AF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A40B4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 Вырабатывать чёткие координированные движения во взаимосвязи с речью</w:t>
      </w:r>
    </w:p>
    <w:p w:rsidR="00A243AF" w:rsidRPr="002A40B4" w:rsidRDefault="00A243AF" w:rsidP="00A243AF">
      <w:pPr>
        <w:spacing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A40B4">
        <w:rPr>
          <w:rFonts w:ascii="Times New Roman" w:hAnsi="Times New Roman" w:cs="Times New Roman"/>
          <w:b/>
          <w:color w:val="000000"/>
          <w:sz w:val="24"/>
          <w:szCs w:val="24"/>
        </w:rPr>
        <w:t>Задачи:</w:t>
      </w:r>
    </w:p>
    <w:p w:rsidR="00A243AF" w:rsidRDefault="00A243AF" w:rsidP="00A243AF">
      <w:pPr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Образовательная:  </w:t>
      </w:r>
      <w:r w:rsidR="00D92512">
        <w:rPr>
          <w:rFonts w:ascii="Times New Roman" w:hAnsi="Times New Roman" w:cs="Times New Roman"/>
          <w:color w:val="000000"/>
          <w:sz w:val="24"/>
          <w:szCs w:val="24"/>
        </w:rPr>
        <w:t>Учить переносить образ зайчика на себя</w:t>
      </w:r>
      <w:r w:rsidR="00A962FA">
        <w:rPr>
          <w:rFonts w:ascii="Times New Roman" w:hAnsi="Times New Roman" w:cs="Times New Roman"/>
          <w:color w:val="000000"/>
          <w:sz w:val="24"/>
          <w:szCs w:val="24"/>
        </w:rPr>
        <w:t>, учить петь на одном звуке, Учить выполнять самомассаж.</w:t>
      </w:r>
    </w:p>
    <w:p w:rsidR="00A243AF" w:rsidRPr="00A45A13" w:rsidRDefault="00A243AF" w:rsidP="00A243A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>
        <w:rPr>
          <w:color w:val="000000"/>
        </w:rPr>
        <w:t>Развивающая</w:t>
      </w:r>
      <w:proofErr w:type="gramEnd"/>
      <w:r>
        <w:rPr>
          <w:color w:val="000000"/>
        </w:rPr>
        <w:t>:</w:t>
      </w:r>
      <w:r w:rsidRPr="00686E07">
        <w:t xml:space="preserve"> </w:t>
      </w:r>
      <w:r>
        <w:rPr>
          <w:color w:val="000000"/>
        </w:rPr>
        <w:t xml:space="preserve"> </w:t>
      </w:r>
      <w:r w:rsidRPr="00686E07">
        <w:rPr>
          <w:color w:val="000000"/>
        </w:rPr>
        <w:t>развитие мелодико-ин</w:t>
      </w:r>
      <w:r>
        <w:rPr>
          <w:color w:val="000000"/>
        </w:rPr>
        <w:t>тонационных и просодических ком</w:t>
      </w:r>
      <w:r w:rsidRPr="00686E07">
        <w:rPr>
          <w:color w:val="000000"/>
        </w:rPr>
        <w:t>понентов, творческой фантазии и воображения.</w:t>
      </w:r>
      <w:r>
        <w:rPr>
          <w:color w:val="000000"/>
        </w:rPr>
        <w:t xml:space="preserve"> Развитие слухового внимания и </w:t>
      </w:r>
      <w:r w:rsidR="00D92512">
        <w:rPr>
          <w:color w:val="000000"/>
        </w:rPr>
        <w:t>двигательной</w:t>
      </w:r>
      <w:r>
        <w:rPr>
          <w:color w:val="000000"/>
        </w:rPr>
        <w:t xml:space="preserve"> памяти.</w:t>
      </w:r>
      <w:bookmarkStart w:id="0" w:name="_GoBack"/>
      <w:bookmarkEnd w:id="0"/>
    </w:p>
    <w:p w:rsidR="00A243AF" w:rsidRPr="00A45A13" w:rsidRDefault="00A243AF" w:rsidP="00A243A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Воспитательная</w:t>
      </w:r>
      <w:proofErr w:type="gramStart"/>
      <w:r>
        <w:rPr>
          <w:color w:val="000000"/>
        </w:rPr>
        <w:t xml:space="preserve">:. </w:t>
      </w:r>
      <w:r w:rsidR="00D92512">
        <w:rPr>
          <w:color w:val="000000"/>
        </w:rPr>
        <w:t xml:space="preserve"> </w:t>
      </w:r>
      <w:proofErr w:type="gramEnd"/>
      <w:r w:rsidR="00D92512">
        <w:rPr>
          <w:color w:val="000000"/>
        </w:rPr>
        <w:t xml:space="preserve">Воспитывать культурно – гигиенические навыки, </w:t>
      </w:r>
      <w:r w:rsidR="0009705E">
        <w:rPr>
          <w:color w:val="000000"/>
        </w:rPr>
        <w:t>воспитывать вежливость</w:t>
      </w:r>
    </w:p>
    <w:p w:rsidR="00A243AF" w:rsidRDefault="00A243AF" w:rsidP="00A243AF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E2C9A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Оборудование</w:t>
      </w: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: </w:t>
      </w:r>
      <w:r w:rsidRPr="00A243AF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иллюстрации: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домик зайцев, зайцы гуляют в осеннем лесу, моют лапы, обедают, играют с игрушками, скачут на палочке – лошадке, прибирают игрушки, спят; игрушка – зайчик, фонограммы русской народной песни «Заинька» и колыбельной.</w:t>
      </w:r>
      <w:proofErr w:type="gramEnd"/>
    </w:p>
    <w:p w:rsidR="00A243AF" w:rsidRDefault="00A243AF" w:rsidP="00A243AF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94"/>
        <w:gridCol w:w="3373"/>
        <w:gridCol w:w="2059"/>
        <w:gridCol w:w="2245"/>
      </w:tblGrid>
      <w:tr w:rsidR="008C333D" w:rsidTr="005E2F66">
        <w:tc>
          <w:tcPr>
            <w:tcW w:w="1526" w:type="dxa"/>
          </w:tcPr>
          <w:p w:rsidR="00A243AF" w:rsidRDefault="00A243AF" w:rsidP="005E2F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Этапы занятия,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отведённое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время</w:t>
            </w:r>
          </w:p>
        </w:tc>
        <w:tc>
          <w:tcPr>
            <w:tcW w:w="3544" w:type="dxa"/>
          </w:tcPr>
          <w:p w:rsidR="00A243AF" w:rsidRDefault="00A243AF" w:rsidP="005E2F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воспитателя</w:t>
            </w:r>
          </w:p>
        </w:tc>
        <w:tc>
          <w:tcPr>
            <w:tcW w:w="2108" w:type="dxa"/>
          </w:tcPr>
          <w:p w:rsidR="00A243AF" w:rsidRDefault="00A243AF" w:rsidP="005E2F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детей</w:t>
            </w:r>
          </w:p>
        </w:tc>
        <w:tc>
          <w:tcPr>
            <w:tcW w:w="2393" w:type="dxa"/>
          </w:tcPr>
          <w:p w:rsidR="00A243AF" w:rsidRDefault="00A243AF" w:rsidP="005E2F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приемы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примечания</w:t>
            </w:r>
          </w:p>
        </w:tc>
      </w:tr>
      <w:tr w:rsidR="008C333D" w:rsidTr="005E2F66">
        <w:tc>
          <w:tcPr>
            <w:tcW w:w="1526" w:type="dxa"/>
          </w:tcPr>
          <w:p w:rsidR="00A243AF" w:rsidRDefault="00A243AF" w:rsidP="005E2F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Вводная</w:t>
            </w:r>
          </w:p>
        </w:tc>
        <w:tc>
          <w:tcPr>
            <w:tcW w:w="3544" w:type="dxa"/>
          </w:tcPr>
          <w:p w:rsidR="00A243AF" w:rsidRDefault="00A243AF" w:rsidP="005E2F66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  <w:r>
              <w:t>-Здравствуйте, ребятки!</w:t>
            </w:r>
          </w:p>
          <w:p w:rsidR="008C333D" w:rsidRDefault="008C333D" w:rsidP="005E2F66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</w:p>
          <w:p w:rsidR="00A243AF" w:rsidRDefault="00A243AF" w:rsidP="005E2F66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  <w:r>
              <w:t>Вижу, заблестели глазки.</w:t>
            </w:r>
          </w:p>
          <w:p w:rsidR="00A243AF" w:rsidRDefault="00A243AF" w:rsidP="005E2F66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  <w:proofErr w:type="gramStart"/>
            <w:r>
              <w:t>Значит</w:t>
            </w:r>
            <w:proofErr w:type="gramEnd"/>
            <w:r>
              <w:t xml:space="preserve"> будем слушать сказку.</w:t>
            </w:r>
          </w:p>
          <w:p w:rsidR="00A243AF" w:rsidRDefault="00A243AF" w:rsidP="005E2F66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  <w:r>
              <w:t>В теремочке мирно, тихо</w:t>
            </w:r>
          </w:p>
          <w:p w:rsidR="00A243AF" w:rsidRDefault="00A243AF" w:rsidP="005E2F66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  <w:r>
              <w:t>Жили зайчик и зайчиха.</w:t>
            </w:r>
          </w:p>
          <w:p w:rsidR="00A243AF" w:rsidRDefault="00A243AF" w:rsidP="005E2F66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  <w:r>
              <w:t>Зайки каждый день гуляли,</w:t>
            </w:r>
          </w:p>
          <w:p w:rsidR="00A243AF" w:rsidRDefault="00A243AF" w:rsidP="005E2F66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  <w:r>
              <w:t>Свежим воздухом дышали.</w:t>
            </w:r>
          </w:p>
          <w:p w:rsidR="008C333D" w:rsidRDefault="008C333D" w:rsidP="005E2F66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</w:p>
          <w:p w:rsidR="008C333D" w:rsidRDefault="008C333D" w:rsidP="008C333D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  <w:r>
              <w:t>Хотите в сказку отправиться? Тогда споем песенку.</w:t>
            </w:r>
          </w:p>
        </w:tc>
        <w:tc>
          <w:tcPr>
            <w:tcW w:w="2108" w:type="dxa"/>
          </w:tcPr>
          <w:p w:rsidR="00A243AF" w:rsidRDefault="00A243AF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входят в зал под звучание русской народной песни «Заинька» и садятся на места</w:t>
            </w:r>
          </w:p>
          <w:p w:rsidR="008C333D" w:rsidRDefault="008C333D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33D" w:rsidRDefault="008C333D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33D" w:rsidRDefault="008C333D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33D" w:rsidRPr="008C333D" w:rsidRDefault="008C333D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</w:t>
            </w:r>
          </w:p>
        </w:tc>
        <w:tc>
          <w:tcPr>
            <w:tcW w:w="2393" w:type="dxa"/>
          </w:tcPr>
          <w:p w:rsidR="00A243AF" w:rsidRDefault="00A243AF" w:rsidP="005E2F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 иллюстрации: домик зайцев</w:t>
            </w:r>
          </w:p>
          <w:p w:rsidR="008C333D" w:rsidRDefault="008C333D" w:rsidP="005E2F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33D" w:rsidRDefault="008C333D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333D" w:rsidRDefault="008C333D" w:rsidP="005E2F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33D" w:rsidTr="005E2F66">
        <w:tc>
          <w:tcPr>
            <w:tcW w:w="1526" w:type="dxa"/>
          </w:tcPr>
          <w:p w:rsidR="00A243AF" w:rsidRDefault="00A243AF" w:rsidP="005E2F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3544" w:type="dxa"/>
          </w:tcPr>
          <w:p w:rsidR="008C333D" w:rsidRPr="00A243AF" w:rsidRDefault="008C333D" w:rsidP="008C333D">
            <w:pPr>
              <w:pStyle w:val="a3"/>
              <w:numPr>
                <w:ilvl w:val="0"/>
                <w:numId w:val="2"/>
              </w:numPr>
              <w:shd w:val="clear" w:color="auto" w:fill="FFFFFF"/>
              <w:spacing w:before="0" w:beforeAutospacing="0" w:after="150" w:afterAutospacing="0"/>
              <w:contextualSpacing/>
              <w:rPr>
                <w:b/>
              </w:rPr>
            </w:pPr>
            <w:r>
              <w:rPr>
                <w:b/>
              </w:rPr>
              <w:t>Песня «Зайка»</w:t>
            </w:r>
          </w:p>
          <w:p w:rsidR="008C333D" w:rsidRDefault="008C333D" w:rsidP="008C333D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  <w:r>
              <w:t>По тропинке кувырком</w:t>
            </w:r>
          </w:p>
          <w:p w:rsidR="008C333D" w:rsidRPr="00A243AF" w:rsidRDefault="008C333D" w:rsidP="008C333D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b/>
              </w:rPr>
            </w:pPr>
            <w:r>
              <w:t>Скачет зайка босиком</w:t>
            </w:r>
          </w:p>
          <w:p w:rsidR="008C333D" w:rsidRDefault="008C333D" w:rsidP="008C333D">
            <w:pPr>
              <w:pStyle w:val="a3"/>
              <w:shd w:val="clear" w:color="auto" w:fill="FFFFFF"/>
              <w:spacing w:before="0" w:beforeAutospacing="0" w:after="150" w:afterAutospacing="0"/>
            </w:pPr>
          </w:p>
          <w:p w:rsidR="008C333D" w:rsidRDefault="008C333D" w:rsidP="008C333D">
            <w:pPr>
              <w:pStyle w:val="a3"/>
              <w:shd w:val="clear" w:color="auto" w:fill="FFFFFF"/>
              <w:spacing w:before="0" w:beforeAutospacing="0" w:after="150" w:afterAutospacing="0"/>
            </w:pPr>
          </w:p>
          <w:p w:rsidR="008C333D" w:rsidRDefault="008C333D" w:rsidP="008C333D">
            <w:pPr>
              <w:pStyle w:val="a3"/>
              <w:shd w:val="clear" w:color="auto" w:fill="FFFFFF"/>
              <w:spacing w:before="0" w:beforeAutospacing="0" w:after="150" w:afterAutospacing="0"/>
            </w:pPr>
          </w:p>
          <w:p w:rsidR="008C333D" w:rsidRDefault="008C333D" w:rsidP="008C333D">
            <w:pPr>
              <w:pStyle w:val="a3"/>
              <w:shd w:val="clear" w:color="auto" w:fill="FFFFFF"/>
              <w:spacing w:before="0" w:beforeAutospacing="0" w:after="150" w:afterAutospacing="0"/>
            </w:pPr>
          </w:p>
          <w:p w:rsidR="008C333D" w:rsidRDefault="008C333D" w:rsidP="008C333D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  <w:r>
              <w:t xml:space="preserve">«Заинька, не беги – </w:t>
            </w:r>
          </w:p>
          <w:p w:rsidR="008C333D" w:rsidRDefault="008C333D" w:rsidP="008C333D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  <w:r>
              <w:t>Вот тебе сапоги,</w:t>
            </w:r>
          </w:p>
          <w:p w:rsidR="008C333D" w:rsidRDefault="008C333D" w:rsidP="008C333D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  <w:r>
              <w:br/>
              <w:t>Вот тебе поясок,</w:t>
            </w:r>
          </w:p>
          <w:p w:rsidR="008C333D" w:rsidRDefault="008C333D" w:rsidP="008C333D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</w:p>
          <w:p w:rsidR="008C333D" w:rsidRDefault="008C333D" w:rsidP="008C333D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  <w:r>
              <w:t>Не спеши в лесок,</w:t>
            </w:r>
          </w:p>
          <w:p w:rsidR="008C333D" w:rsidRDefault="008C333D" w:rsidP="008C333D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  <w:r>
              <w:t>Иди к нам в хоровод</w:t>
            </w:r>
          </w:p>
          <w:p w:rsidR="00A243AF" w:rsidRDefault="008C333D" w:rsidP="008C333D">
            <w:pPr>
              <w:pStyle w:val="a3"/>
              <w:shd w:val="clear" w:color="auto" w:fill="FFFFFF"/>
              <w:contextualSpacing/>
            </w:pPr>
            <w:r>
              <w:t>Веселить народ!</w:t>
            </w:r>
          </w:p>
          <w:p w:rsidR="008C333D" w:rsidRDefault="008C333D" w:rsidP="008C333D">
            <w:pPr>
              <w:pStyle w:val="a3"/>
              <w:shd w:val="clear" w:color="auto" w:fill="FFFFFF"/>
              <w:contextualSpacing/>
            </w:pPr>
          </w:p>
          <w:p w:rsidR="008C333D" w:rsidRDefault="008C333D" w:rsidP="008C333D">
            <w:pPr>
              <w:pStyle w:val="a3"/>
              <w:shd w:val="clear" w:color="auto" w:fill="FFFFFF"/>
              <w:contextualSpacing/>
            </w:pPr>
            <w:r>
              <w:t xml:space="preserve">Под </w:t>
            </w:r>
            <w:proofErr w:type="spellStart"/>
            <w:r>
              <w:t>березой</w:t>
            </w:r>
            <w:proofErr w:type="spellEnd"/>
            <w:r>
              <w:t xml:space="preserve"> зайки встали</w:t>
            </w:r>
          </w:p>
          <w:p w:rsidR="008C333D" w:rsidRDefault="008C333D" w:rsidP="008C333D">
            <w:pPr>
              <w:pStyle w:val="a3"/>
              <w:shd w:val="clear" w:color="auto" w:fill="FFFFFF"/>
              <w:contextualSpacing/>
            </w:pPr>
            <w:r>
              <w:t>И листочки сосчитали</w:t>
            </w:r>
          </w:p>
          <w:p w:rsidR="008C333D" w:rsidRDefault="008C333D" w:rsidP="008C333D">
            <w:pPr>
              <w:pStyle w:val="a3"/>
              <w:shd w:val="clear" w:color="auto" w:fill="FFFFFF"/>
              <w:contextualSpacing/>
            </w:pPr>
          </w:p>
          <w:p w:rsidR="008C333D" w:rsidRPr="008C333D" w:rsidRDefault="008C333D" w:rsidP="008C333D">
            <w:pPr>
              <w:pStyle w:val="a3"/>
              <w:numPr>
                <w:ilvl w:val="0"/>
                <w:numId w:val="2"/>
              </w:numPr>
              <w:shd w:val="clear" w:color="auto" w:fill="FFFFFF"/>
              <w:contextualSpacing/>
              <w:rPr>
                <w:b/>
                <w:color w:val="000000"/>
              </w:rPr>
            </w:pPr>
            <w:r>
              <w:rPr>
                <w:b/>
              </w:rPr>
              <w:t>Пальчиковая игра «Листопад»</w:t>
            </w:r>
          </w:p>
          <w:p w:rsidR="008C333D" w:rsidRPr="008C333D" w:rsidRDefault="008C333D" w:rsidP="008C333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8C333D">
              <w:rPr>
                <w:color w:val="000000"/>
              </w:rPr>
              <w:t>Листопад, листопад</w:t>
            </w:r>
          </w:p>
          <w:p w:rsidR="008C333D" w:rsidRDefault="008C333D" w:rsidP="008C333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8C333D">
              <w:rPr>
                <w:color w:val="000000"/>
              </w:rPr>
              <w:t>Листья по ветру летят</w:t>
            </w:r>
            <w:r w:rsidR="006343E2">
              <w:rPr>
                <w:color w:val="000000"/>
              </w:rPr>
              <w:t>.</w:t>
            </w:r>
          </w:p>
          <w:p w:rsidR="006343E2" w:rsidRDefault="006343E2" w:rsidP="008C333D">
            <w:pPr>
              <w:pStyle w:val="a3"/>
              <w:shd w:val="clear" w:color="auto" w:fill="FFFFFF"/>
              <w:contextualSpacing/>
              <w:rPr>
                <w:b/>
                <w:color w:val="000000"/>
              </w:rPr>
            </w:pPr>
          </w:p>
          <w:p w:rsidR="006343E2" w:rsidRDefault="006343E2" w:rsidP="008C333D">
            <w:pPr>
              <w:pStyle w:val="a3"/>
              <w:shd w:val="clear" w:color="auto" w:fill="FFFFFF"/>
              <w:contextualSpacing/>
              <w:rPr>
                <w:b/>
                <w:color w:val="000000"/>
              </w:rPr>
            </w:pPr>
          </w:p>
          <w:p w:rsidR="006343E2" w:rsidRDefault="006343E2" w:rsidP="008C333D">
            <w:pPr>
              <w:pStyle w:val="a3"/>
              <w:shd w:val="clear" w:color="auto" w:fill="FFFFFF"/>
              <w:contextualSpacing/>
              <w:rPr>
                <w:b/>
                <w:color w:val="000000"/>
              </w:rPr>
            </w:pPr>
          </w:p>
          <w:p w:rsidR="006343E2" w:rsidRPr="006343E2" w:rsidRDefault="006343E2" w:rsidP="008C333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6343E2">
              <w:rPr>
                <w:color w:val="000000"/>
              </w:rPr>
              <w:t>Вот летит листок осинки,</w:t>
            </w:r>
            <w:r w:rsidRPr="006343E2">
              <w:rPr>
                <w:color w:val="000000"/>
              </w:rPr>
              <w:br/>
              <w:t>А за ним листок рябинки,</w:t>
            </w:r>
            <w:r w:rsidRPr="006343E2">
              <w:rPr>
                <w:color w:val="000000"/>
              </w:rPr>
              <w:br/>
              <w:t>Ветер гонит лист кленовый,</w:t>
            </w:r>
          </w:p>
          <w:p w:rsidR="006343E2" w:rsidRPr="006343E2" w:rsidRDefault="006343E2" w:rsidP="008C333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6343E2">
              <w:rPr>
                <w:color w:val="000000"/>
              </w:rPr>
              <w:t>Подгоняет лист дубовый.</w:t>
            </w:r>
          </w:p>
          <w:p w:rsidR="006343E2" w:rsidRPr="006343E2" w:rsidRDefault="006343E2" w:rsidP="008C333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6343E2">
              <w:rPr>
                <w:color w:val="000000"/>
              </w:rPr>
              <w:t xml:space="preserve">Лист </w:t>
            </w:r>
            <w:proofErr w:type="spellStart"/>
            <w:r w:rsidRPr="006343E2">
              <w:rPr>
                <w:color w:val="000000"/>
              </w:rPr>
              <w:t>березки</w:t>
            </w:r>
            <w:proofErr w:type="spellEnd"/>
            <w:r w:rsidRPr="006343E2">
              <w:rPr>
                <w:color w:val="000000"/>
              </w:rPr>
              <w:t xml:space="preserve"> кружится.</w:t>
            </w:r>
          </w:p>
          <w:p w:rsidR="006343E2" w:rsidRDefault="006343E2" w:rsidP="008C333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Осторожно, лужица!</w:t>
            </w:r>
          </w:p>
          <w:p w:rsidR="006343E2" w:rsidRDefault="006343E2" w:rsidP="008C333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Покружился, покружился,</w:t>
            </w:r>
          </w:p>
          <w:p w:rsidR="006343E2" w:rsidRDefault="006343E2" w:rsidP="008C333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6343E2" w:rsidRDefault="006343E2" w:rsidP="008C333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6343E2" w:rsidRDefault="006343E2" w:rsidP="008C333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6343E2" w:rsidRDefault="006343E2" w:rsidP="008C333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Прямо в лужу опустился.</w:t>
            </w:r>
          </w:p>
          <w:p w:rsidR="006343E2" w:rsidRDefault="006343E2" w:rsidP="008C333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6343E2" w:rsidRDefault="006343E2" w:rsidP="008C333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Вот на </w:t>
            </w:r>
            <w:proofErr w:type="spellStart"/>
            <w:r>
              <w:rPr>
                <w:color w:val="000000"/>
              </w:rPr>
              <w:t>елочке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зеленой</w:t>
            </w:r>
            <w:proofErr w:type="spellEnd"/>
            <w:r>
              <w:rPr>
                <w:color w:val="000000"/>
              </w:rPr>
              <w:t xml:space="preserve"> </w:t>
            </w:r>
          </w:p>
          <w:p w:rsidR="006343E2" w:rsidRDefault="006343E2" w:rsidP="008C333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Громко каркают вороны.</w:t>
            </w:r>
          </w:p>
          <w:p w:rsidR="006343E2" w:rsidRDefault="006343E2" w:rsidP="008C333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А им вторят воробьи – </w:t>
            </w:r>
          </w:p>
          <w:p w:rsidR="006343E2" w:rsidRDefault="006343E2" w:rsidP="008C333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Чик-чирик</w:t>
            </w:r>
            <w:r w:rsidR="002B5BB3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Тир-ли-ли!</w:t>
            </w:r>
          </w:p>
          <w:p w:rsidR="006343E2" w:rsidRDefault="006343E2" w:rsidP="008C333D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6343E2" w:rsidRPr="002B5BB3" w:rsidRDefault="006343E2" w:rsidP="002B5BB3">
            <w:pPr>
              <w:pStyle w:val="a3"/>
              <w:numPr>
                <w:ilvl w:val="0"/>
                <w:numId w:val="2"/>
              </w:numPr>
              <w:shd w:val="clear" w:color="auto" w:fill="FFFFFF"/>
              <w:contextualSpacing/>
              <w:rPr>
                <w:b/>
                <w:color w:val="000000"/>
              </w:rPr>
            </w:pPr>
            <w:proofErr w:type="gramStart"/>
            <w:r w:rsidRPr="002B5BB3">
              <w:rPr>
                <w:b/>
                <w:color w:val="000000"/>
              </w:rPr>
              <w:t>Ритмическая</w:t>
            </w:r>
            <w:proofErr w:type="gramEnd"/>
            <w:r w:rsidR="002B5BB3" w:rsidRPr="002B5BB3">
              <w:rPr>
                <w:b/>
                <w:color w:val="000000"/>
              </w:rPr>
              <w:t xml:space="preserve">  </w:t>
            </w:r>
            <w:proofErr w:type="spellStart"/>
            <w:r w:rsidR="002B5BB3" w:rsidRPr="002B5BB3">
              <w:rPr>
                <w:b/>
                <w:color w:val="000000"/>
              </w:rPr>
              <w:t>распевка</w:t>
            </w:r>
            <w:proofErr w:type="spellEnd"/>
            <w:r w:rsidR="002B5BB3" w:rsidRPr="002B5BB3">
              <w:rPr>
                <w:b/>
                <w:color w:val="000000"/>
              </w:rPr>
              <w:t xml:space="preserve"> «Андрей – воробей»</w:t>
            </w:r>
          </w:p>
          <w:p w:rsidR="002B5BB3" w:rsidRDefault="002B5BB3" w:rsidP="002B5BB3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Андрей – воробей</w:t>
            </w:r>
            <w:proofErr w:type="gramStart"/>
            <w:r>
              <w:rPr>
                <w:color w:val="000000"/>
              </w:rPr>
              <w:t xml:space="preserve"> ,</w:t>
            </w:r>
            <w:proofErr w:type="gramEnd"/>
          </w:p>
          <w:p w:rsidR="002B5BB3" w:rsidRDefault="002B5BB3" w:rsidP="002B5BB3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не гоняй голубей,</w:t>
            </w:r>
          </w:p>
          <w:p w:rsidR="002B5BB3" w:rsidRDefault="002B5BB3" w:rsidP="002B5BB3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 гоняй галочек</w:t>
            </w:r>
          </w:p>
          <w:p w:rsidR="002B5BB3" w:rsidRDefault="002B5BB3" w:rsidP="002B5BB3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 из-под палочек, </w:t>
            </w:r>
          </w:p>
          <w:p w:rsidR="002B5BB3" w:rsidRDefault="002B5BB3" w:rsidP="002B5BB3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не клюй песок, </w:t>
            </w:r>
          </w:p>
          <w:p w:rsidR="002B5BB3" w:rsidRDefault="002B5BB3" w:rsidP="002B5BB3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не тупи носок, </w:t>
            </w:r>
          </w:p>
          <w:p w:rsidR="002B5BB3" w:rsidRDefault="002B5BB3" w:rsidP="002B5BB3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пригодится носок </w:t>
            </w:r>
          </w:p>
          <w:p w:rsidR="002B5BB3" w:rsidRDefault="002B5BB3" w:rsidP="002B5BB3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клевать колосок.</w:t>
            </w:r>
          </w:p>
          <w:p w:rsidR="002B5BB3" w:rsidRDefault="002B5BB3" w:rsidP="002B5BB3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2B5BB3" w:rsidRDefault="002B5BB3" w:rsidP="002B5BB3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lastRenderedPageBreak/>
              <w:t>Вот примчались зайки с солнечной лужайки</w:t>
            </w:r>
          </w:p>
          <w:p w:rsidR="002B5BB3" w:rsidRDefault="002B5BB3" w:rsidP="002B5BB3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2B5BB3" w:rsidRDefault="002B5BB3" w:rsidP="002B5BB3">
            <w:pPr>
              <w:pStyle w:val="a3"/>
              <w:numPr>
                <w:ilvl w:val="0"/>
                <w:numId w:val="2"/>
              </w:numPr>
              <w:shd w:val="clear" w:color="auto" w:fill="FFFFFF"/>
              <w:contextualSpacing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Двигательное упражнение «Зайки»</w:t>
            </w:r>
          </w:p>
          <w:p w:rsidR="002B5BB3" w:rsidRDefault="002B5BB3" w:rsidP="002B5BB3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Вот какие зайки наши – </w:t>
            </w:r>
          </w:p>
          <w:p w:rsidR="002B5BB3" w:rsidRDefault="002B5BB3" w:rsidP="002B5BB3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Прыгают они </w:t>
            </w:r>
            <w:proofErr w:type="spellStart"/>
            <w:r>
              <w:rPr>
                <w:color w:val="000000"/>
              </w:rPr>
              <w:t>ипляшут</w:t>
            </w:r>
            <w:proofErr w:type="spellEnd"/>
          </w:p>
          <w:p w:rsidR="002B5BB3" w:rsidRDefault="002B5BB3" w:rsidP="002B5BB3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Прыг-скок, прыг-скок!</w:t>
            </w:r>
          </w:p>
          <w:p w:rsidR="002B5BB3" w:rsidRDefault="002B5BB3" w:rsidP="002B5BB3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Не жалейте, зайки ног!</w:t>
            </w:r>
          </w:p>
          <w:p w:rsidR="002B5BB3" w:rsidRDefault="002B5BB3" w:rsidP="002B5BB3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А попрыгают – устанут</w:t>
            </w:r>
          </w:p>
          <w:p w:rsidR="002B5BB3" w:rsidRDefault="002B5BB3" w:rsidP="002B5BB3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И под </w:t>
            </w:r>
            <w:proofErr w:type="spellStart"/>
            <w:r>
              <w:rPr>
                <w:color w:val="000000"/>
              </w:rPr>
              <w:t>елочкой</w:t>
            </w:r>
            <w:proofErr w:type="spellEnd"/>
            <w:r>
              <w:rPr>
                <w:color w:val="000000"/>
              </w:rPr>
              <w:t xml:space="preserve"> присядут.</w:t>
            </w:r>
          </w:p>
          <w:p w:rsidR="002B5BB3" w:rsidRDefault="002B5BB3" w:rsidP="002B5BB3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На </w:t>
            </w:r>
            <w:proofErr w:type="spellStart"/>
            <w:r>
              <w:rPr>
                <w:color w:val="000000"/>
              </w:rPr>
              <w:t>пригорочке</w:t>
            </w:r>
            <w:proofErr w:type="spellEnd"/>
            <w:r>
              <w:rPr>
                <w:color w:val="000000"/>
              </w:rPr>
              <w:t xml:space="preserve"> сидят,</w:t>
            </w:r>
          </w:p>
          <w:p w:rsidR="002B5BB3" w:rsidRDefault="002B5BB3" w:rsidP="002B5BB3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Во все стороны глядят.</w:t>
            </w:r>
          </w:p>
          <w:p w:rsidR="002B5BB3" w:rsidRDefault="002B5BB3" w:rsidP="002B5BB3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2B5BB3" w:rsidRDefault="002B5BB3" w:rsidP="002B5BB3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А теперь расправят ушки,</w:t>
            </w:r>
          </w:p>
          <w:p w:rsidR="002B5BB3" w:rsidRDefault="002B5BB3" w:rsidP="002B5BB3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Кто там ходит по опушке?</w:t>
            </w:r>
          </w:p>
          <w:p w:rsidR="002B5BB3" w:rsidRDefault="002B5BB3" w:rsidP="002B5BB3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Зайки, это же лиса!</w:t>
            </w:r>
          </w:p>
          <w:p w:rsidR="002B5BB3" w:rsidRPr="002B5BB3" w:rsidRDefault="002B5BB3" w:rsidP="002B5BB3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Разбегайтесь по кустам!</w:t>
            </w:r>
          </w:p>
          <w:p w:rsidR="006343E2" w:rsidRDefault="006343E2" w:rsidP="006343E2">
            <w:pPr>
              <w:pStyle w:val="a3"/>
              <w:shd w:val="clear" w:color="auto" w:fill="FFFFFF"/>
              <w:contextualSpacing/>
              <w:rPr>
                <w:b/>
                <w:color w:val="000000"/>
              </w:rPr>
            </w:pPr>
          </w:p>
          <w:p w:rsidR="00D92512" w:rsidRPr="00D92512" w:rsidRDefault="00D92512" w:rsidP="006343E2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D92512" w:rsidRDefault="00D92512" w:rsidP="006343E2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D92512">
              <w:rPr>
                <w:color w:val="000000"/>
              </w:rPr>
              <w:t>Побежали зайки домой</w:t>
            </w:r>
            <w:r>
              <w:rPr>
                <w:color w:val="000000"/>
              </w:rPr>
              <w:t>. Пора обедать. Дети, что сначала надо сделать?</w:t>
            </w:r>
          </w:p>
          <w:p w:rsidR="00D92512" w:rsidRDefault="00D92512" w:rsidP="006343E2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- Обязательно надо перед обедом помыть руки.</w:t>
            </w:r>
          </w:p>
          <w:p w:rsidR="00D92512" w:rsidRDefault="00D92512" w:rsidP="006343E2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Лапки помыли…</w:t>
            </w:r>
          </w:p>
          <w:p w:rsidR="00D92512" w:rsidRDefault="00D92512" w:rsidP="006343E2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А вы не забыли?</w:t>
            </w:r>
          </w:p>
          <w:p w:rsidR="00D92512" w:rsidRDefault="00D92512" w:rsidP="006343E2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Все перед </w:t>
            </w:r>
            <w:proofErr w:type="spellStart"/>
            <w:r>
              <w:rPr>
                <w:color w:val="000000"/>
              </w:rPr>
              <w:t>едою</w:t>
            </w:r>
            <w:proofErr w:type="spellEnd"/>
          </w:p>
          <w:p w:rsidR="00D92512" w:rsidRDefault="00D92512" w:rsidP="006343E2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Свои руки моют.</w:t>
            </w:r>
          </w:p>
          <w:p w:rsidR="00D92512" w:rsidRDefault="00D92512" w:rsidP="006343E2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Ах, какие молодцы!</w:t>
            </w:r>
          </w:p>
          <w:p w:rsidR="00D92512" w:rsidRDefault="00D92512" w:rsidP="006343E2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Покажем, как умеем мы руки мыть.</w:t>
            </w:r>
          </w:p>
          <w:p w:rsidR="00D92512" w:rsidRPr="00D92512" w:rsidRDefault="00D92512" w:rsidP="00D92512">
            <w:pPr>
              <w:pStyle w:val="a3"/>
              <w:numPr>
                <w:ilvl w:val="0"/>
                <w:numId w:val="2"/>
              </w:numPr>
              <w:shd w:val="clear" w:color="auto" w:fill="FFFFFF"/>
              <w:contextualSpacing/>
              <w:rPr>
                <w:b/>
                <w:color w:val="000000"/>
              </w:rPr>
            </w:pPr>
            <w:r w:rsidRPr="00D92512">
              <w:rPr>
                <w:b/>
                <w:color w:val="000000"/>
              </w:rPr>
              <w:t>Упражнение «</w:t>
            </w:r>
            <w:proofErr w:type="spellStart"/>
            <w:r w:rsidRPr="00D92512">
              <w:rPr>
                <w:b/>
                <w:color w:val="000000"/>
              </w:rPr>
              <w:t>Умывалочка</w:t>
            </w:r>
            <w:proofErr w:type="spellEnd"/>
            <w:r w:rsidRPr="00D92512">
              <w:rPr>
                <w:b/>
                <w:color w:val="000000"/>
              </w:rPr>
              <w:t>»</w:t>
            </w:r>
          </w:p>
          <w:p w:rsidR="00D92512" w:rsidRDefault="00D92512" w:rsidP="006343E2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Кран открыли – </w:t>
            </w:r>
          </w:p>
          <w:p w:rsidR="00D92512" w:rsidRDefault="00D92512" w:rsidP="006343E2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Чик-чик</w:t>
            </w:r>
            <w:proofErr w:type="gramEnd"/>
            <w:r>
              <w:rPr>
                <w:color w:val="000000"/>
              </w:rPr>
              <w:t>!</w:t>
            </w:r>
          </w:p>
          <w:p w:rsidR="00A962FA" w:rsidRDefault="00A962FA" w:rsidP="006343E2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D92512" w:rsidRDefault="00D92512" w:rsidP="006343E2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Руки мыли – </w:t>
            </w:r>
          </w:p>
          <w:p w:rsidR="00D92512" w:rsidRDefault="00D92512" w:rsidP="006343E2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Шик-шик!</w:t>
            </w:r>
          </w:p>
          <w:p w:rsidR="00D92512" w:rsidRDefault="00D92512" w:rsidP="006343E2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Пусть бежит водичка – </w:t>
            </w:r>
          </w:p>
          <w:p w:rsidR="00D92512" w:rsidRDefault="00D92512" w:rsidP="006343E2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С-с-с!</w:t>
            </w:r>
          </w:p>
          <w:p w:rsidR="00D92512" w:rsidRDefault="00D92512" w:rsidP="006343E2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Мы умоем личико- </w:t>
            </w:r>
          </w:p>
          <w:p w:rsidR="00D92512" w:rsidRDefault="00D92512" w:rsidP="006343E2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С-с-с!</w:t>
            </w:r>
          </w:p>
          <w:p w:rsidR="00D92512" w:rsidRDefault="00D92512" w:rsidP="006343E2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Мылом мы ладошки </w:t>
            </w:r>
            <w:proofErr w:type="spellStart"/>
            <w:r>
              <w:rPr>
                <w:color w:val="000000"/>
              </w:rPr>
              <w:t>трем</w:t>
            </w:r>
            <w:proofErr w:type="spellEnd"/>
            <w:r>
              <w:rPr>
                <w:color w:val="000000"/>
              </w:rPr>
              <w:t>,</w:t>
            </w:r>
            <w:r>
              <w:rPr>
                <w:color w:val="000000"/>
              </w:rPr>
              <w:br/>
              <w:t>Полотенцем промокнем.</w:t>
            </w:r>
          </w:p>
          <w:p w:rsidR="00A962FA" w:rsidRDefault="00A962FA" w:rsidP="006343E2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A962FA" w:rsidRDefault="00A962FA" w:rsidP="006343E2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D92512" w:rsidRDefault="00D92512" w:rsidP="006343E2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Вот чистые ладошки.</w:t>
            </w:r>
          </w:p>
          <w:p w:rsidR="00D92512" w:rsidRDefault="00D92512" w:rsidP="006343E2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Похлопаем немножко.</w:t>
            </w:r>
          </w:p>
          <w:p w:rsidR="00A962FA" w:rsidRDefault="00A962FA" w:rsidP="006343E2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A962FA" w:rsidRDefault="00A962FA" w:rsidP="006343E2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Мама зайчиков встречала </w:t>
            </w:r>
          </w:p>
          <w:p w:rsidR="00A962FA" w:rsidRDefault="00A962FA" w:rsidP="006343E2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И морковкой угощала,</w:t>
            </w:r>
          </w:p>
          <w:p w:rsidR="00A962FA" w:rsidRDefault="00A962FA" w:rsidP="006343E2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lastRenderedPageBreak/>
              <w:t>Листочком осиновым,</w:t>
            </w:r>
            <w:r>
              <w:rPr>
                <w:color w:val="000000"/>
              </w:rPr>
              <w:br/>
              <w:t>Компотом рябиновым</w:t>
            </w:r>
          </w:p>
          <w:p w:rsidR="00A962FA" w:rsidRDefault="00A962FA" w:rsidP="00A962FA">
            <w:pPr>
              <w:pStyle w:val="a3"/>
              <w:numPr>
                <w:ilvl w:val="0"/>
                <w:numId w:val="2"/>
              </w:numPr>
              <w:shd w:val="clear" w:color="auto" w:fill="FFFFFF"/>
              <w:contextualSpacing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Логопедическая гимнастика</w:t>
            </w:r>
          </w:p>
          <w:p w:rsidR="00A962FA" w:rsidRDefault="00A962FA" w:rsidP="00A962F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«Зайчики грызут морковку» - </w:t>
            </w:r>
          </w:p>
          <w:p w:rsidR="00A962FA" w:rsidRDefault="00A962FA" w:rsidP="00A962F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A962FA" w:rsidRDefault="00A962FA" w:rsidP="00A962F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A962FA" w:rsidRDefault="00A962FA" w:rsidP="00A962F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A962FA" w:rsidRDefault="00A962FA" w:rsidP="00A962F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«Зайчики жуют осиновые листочки» - </w:t>
            </w:r>
          </w:p>
          <w:p w:rsidR="00A962FA" w:rsidRDefault="00A962FA" w:rsidP="00A962F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A962FA" w:rsidRDefault="00A962FA" w:rsidP="00A962F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«Зайки пьют компот» - </w:t>
            </w:r>
          </w:p>
          <w:p w:rsidR="00A962FA" w:rsidRDefault="00A962FA" w:rsidP="00A962F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A962FA" w:rsidRDefault="00A962FA" w:rsidP="00A962F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A962FA" w:rsidRDefault="00A962FA" w:rsidP="00A962F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A962FA" w:rsidRDefault="00A962FA" w:rsidP="00A962F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A962FA" w:rsidRDefault="00A962FA" w:rsidP="00A962F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Съели, убежали.</w:t>
            </w:r>
          </w:p>
          <w:p w:rsidR="00A962FA" w:rsidRDefault="00A962FA" w:rsidP="00A962F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Что же не сказали?</w:t>
            </w:r>
          </w:p>
          <w:p w:rsidR="00A962FA" w:rsidRDefault="00A962FA" w:rsidP="00A962F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Ах, какие сорванцы!</w:t>
            </w:r>
          </w:p>
          <w:p w:rsidR="00A962FA" w:rsidRDefault="00A962FA" w:rsidP="00A962F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- Что забыли зайчики сказать?</w:t>
            </w:r>
          </w:p>
          <w:p w:rsidR="00A962FA" w:rsidRDefault="00A962FA" w:rsidP="00A962F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A962FA" w:rsidRDefault="00A962FA" w:rsidP="00A962FA">
            <w:pPr>
              <w:pStyle w:val="a3"/>
              <w:numPr>
                <w:ilvl w:val="0"/>
                <w:numId w:val="2"/>
              </w:numPr>
              <w:shd w:val="clear" w:color="auto" w:fill="FFFFFF"/>
              <w:contextualSpacing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Чистоговорка</w:t>
            </w:r>
          </w:p>
          <w:p w:rsidR="00A962FA" w:rsidRDefault="00A962FA" w:rsidP="00A962F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Ибо-ибо-ибо – скажем мы спасибо</w:t>
            </w:r>
            <w:r w:rsidR="00F107B8">
              <w:rPr>
                <w:color w:val="000000"/>
              </w:rPr>
              <w:t>.</w:t>
            </w:r>
          </w:p>
          <w:p w:rsidR="00F107B8" w:rsidRDefault="00F107B8" w:rsidP="00A962F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Бе-бе-бе</w:t>
            </w:r>
            <w:proofErr w:type="spellEnd"/>
            <w:r>
              <w:rPr>
                <w:color w:val="000000"/>
              </w:rPr>
              <w:t xml:space="preserve"> – поиграем на трубе,</w:t>
            </w:r>
          </w:p>
          <w:p w:rsidR="00F107B8" w:rsidRDefault="00F107B8" w:rsidP="00A962F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F107B8" w:rsidRDefault="00F107B8" w:rsidP="00A962F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F107B8" w:rsidRDefault="00F107B8" w:rsidP="00A962F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Бу-бу-бу</w:t>
            </w:r>
            <w:proofErr w:type="spellEnd"/>
            <w:r>
              <w:rPr>
                <w:color w:val="000000"/>
              </w:rPr>
              <w:t xml:space="preserve"> – дую я в трубу.</w:t>
            </w:r>
          </w:p>
          <w:p w:rsidR="00F107B8" w:rsidRDefault="00F107B8" w:rsidP="00A962F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F107B8" w:rsidRDefault="00F107B8" w:rsidP="00A962F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F107B8" w:rsidRDefault="00F107B8" w:rsidP="00A962F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А вы всегда говорите «спасибо» после еды?</w:t>
            </w:r>
          </w:p>
          <w:p w:rsidR="00F107B8" w:rsidRDefault="00F107B8" w:rsidP="00A962F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Зайчики прибежали в свою комнату.</w:t>
            </w:r>
          </w:p>
          <w:p w:rsidR="00F107B8" w:rsidRDefault="00F107B8" w:rsidP="00A962F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В детской поиграли, игрушки разбросали.</w:t>
            </w:r>
          </w:p>
          <w:p w:rsidR="00F107B8" w:rsidRDefault="00F107B8" w:rsidP="00A962F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В мельницу сыграли.</w:t>
            </w:r>
          </w:p>
          <w:p w:rsidR="00F107B8" w:rsidRDefault="00F107B8" w:rsidP="00A962F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F107B8" w:rsidRDefault="00F107B8" w:rsidP="00A962F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Вставайте в круг, поиграем в мельницу.</w:t>
            </w:r>
          </w:p>
          <w:p w:rsidR="00F107B8" w:rsidRDefault="00F107B8" w:rsidP="00F107B8">
            <w:pPr>
              <w:pStyle w:val="a3"/>
              <w:numPr>
                <w:ilvl w:val="0"/>
                <w:numId w:val="2"/>
              </w:numPr>
              <w:shd w:val="clear" w:color="auto" w:fill="FFFFFF"/>
              <w:contextualSpacing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Игра «На мельнице»</w:t>
            </w:r>
          </w:p>
          <w:p w:rsidR="00F107B8" w:rsidRDefault="00F107B8" w:rsidP="00F107B8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Вертятся колеса,</w:t>
            </w:r>
            <w:r>
              <w:rPr>
                <w:color w:val="000000"/>
              </w:rPr>
              <w:br/>
              <w:t>Рушится просо.</w:t>
            </w:r>
          </w:p>
          <w:p w:rsidR="00F107B8" w:rsidRDefault="00F107B8" w:rsidP="00F107B8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Что на мельнице случилось?</w:t>
            </w:r>
          </w:p>
          <w:p w:rsidR="00F107B8" w:rsidRDefault="00F107B8" w:rsidP="00F107B8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Колесо остановилось.</w:t>
            </w:r>
          </w:p>
          <w:p w:rsidR="00F107B8" w:rsidRPr="00F107B8" w:rsidRDefault="00F107B8" w:rsidP="00F107B8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А мы разом – Бух!</w:t>
            </w:r>
          </w:p>
          <w:p w:rsidR="00F107B8" w:rsidRDefault="00F107B8" w:rsidP="00A962F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DD7DE8" w:rsidRDefault="00DD7DE8" w:rsidP="00A962F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- С мельником в догонялки поиграли.</w:t>
            </w:r>
          </w:p>
          <w:p w:rsidR="00DD7DE8" w:rsidRPr="00DD7DE8" w:rsidRDefault="00DD7DE8" w:rsidP="00A962FA">
            <w:pPr>
              <w:pStyle w:val="a3"/>
              <w:shd w:val="clear" w:color="auto" w:fill="FFFFFF"/>
              <w:contextualSpacing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9. Игра «Ленивый мельник»</w:t>
            </w:r>
          </w:p>
          <w:p w:rsidR="00DD7DE8" w:rsidRDefault="00DD7DE8" w:rsidP="00A962F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Что, мельник, спишь?</w:t>
            </w:r>
          </w:p>
          <w:p w:rsidR="00DD7DE8" w:rsidRDefault="00DD7DE8" w:rsidP="00A962F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Просыпайся скорее!</w:t>
            </w:r>
          </w:p>
          <w:p w:rsidR="00DD7DE8" w:rsidRDefault="00DD7DE8" w:rsidP="00A962F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lastRenderedPageBreak/>
              <w:t>Что мельник, спишь?</w:t>
            </w:r>
          </w:p>
          <w:p w:rsidR="00DD7DE8" w:rsidRDefault="00DD7DE8" w:rsidP="00A962F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Просыпайся скорей!</w:t>
            </w:r>
          </w:p>
          <w:p w:rsidR="00DD7DE8" w:rsidRDefault="00DD7DE8" w:rsidP="00A962F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Мельница, мельница</w:t>
            </w:r>
          </w:p>
          <w:p w:rsidR="00DD7DE8" w:rsidRDefault="00DD7DE8" w:rsidP="00A962F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Убежала!</w:t>
            </w:r>
          </w:p>
          <w:p w:rsidR="00DD7DE8" w:rsidRDefault="00DD7DE8" w:rsidP="00A962F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Мельницу, мельницу</w:t>
            </w:r>
          </w:p>
          <w:p w:rsidR="00DD7DE8" w:rsidRDefault="00DD7DE8" w:rsidP="00A962F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Догоняй!</w:t>
            </w:r>
          </w:p>
          <w:p w:rsidR="00DD7DE8" w:rsidRDefault="00DD7DE8" w:rsidP="00A962F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</w:p>
          <w:p w:rsidR="00DD7DE8" w:rsidRDefault="00DD7DE8" w:rsidP="00A962F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А потом верхом на палке </w:t>
            </w:r>
          </w:p>
          <w:p w:rsidR="00DD7DE8" w:rsidRDefault="00DD7DE8" w:rsidP="00A962F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Поскакали наши зайки,</w:t>
            </w:r>
          </w:p>
          <w:p w:rsidR="00DD7DE8" w:rsidRDefault="00DD7DE8" w:rsidP="00A962F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Скачут, словно на коне – </w:t>
            </w:r>
          </w:p>
          <w:p w:rsidR="00DD7DE8" w:rsidRDefault="00DD7DE8" w:rsidP="00A962FA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Быстроногом </w:t>
            </w:r>
            <w:proofErr w:type="gramStart"/>
            <w:r>
              <w:rPr>
                <w:color w:val="000000"/>
              </w:rPr>
              <w:t>скакуне</w:t>
            </w:r>
            <w:proofErr w:type="gramEnd"/>
            <w:r>
              <w:rPr>
                <w:color w:val="000000"/>
              </w:rPr>
              <w:t>.</w:t>
            </w:r>
          </w:p>
          <w:p w:rsidR="00DD7DE8" w:rsidRDefault="00DD7DE8" w:rsidP="00DD7DE8">
            <w:pPr>
              <w:pStyle w:val="a3"/>
              <w:numPr>
                <w:ilvl w:val="0"/>
                <w:numId w:val="3"/>
              </w:numPr>
              <w:shd w:val="clear" w:color="auto" w:fill="FFFFFF"/>
              <w:contextualSpacing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Игра на внимание « На коне – скакуне»</w:t>
            </w:r>
          </w:p>
          <w:p w:rsidR="00DD7DE8" w:rsidRDefault="00DD7DE8" w:rsidP="00DD7DE8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DD7DE8">
              <w:rPr>
                <w:color w:val="000000"/>
              </w:rPr>
              <w:t>На коне – скакуне я лечу.</w:t>
            </w:r>
          </w:p>
          <w:p w:rsidR="00DD7DE8" w:rsidRDefault="00DD7DE8" w:rsidP="00DD7DE8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Если зайца схвачу – отпущу.</w:t>
            </w:r>
          </w:p>
          <w:p w:rsidR="00DD7DE8" w:rsidRDefault="00DD7DE8" w:rsidP="00DD7DE8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За лисицей поскачу,</w:t>
            </w:r>
          </w:p>
          <w:p w:rsidR="00DD7DE8" w:rsidRDefault="00DD7DE8" w:rsidP="00DD7DE8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А поймаю – приручу.</w:t>
            </w:r>
          </w:p>
          <w:p w:rsidR="00DD7DE8" w:rsidRDefault="00DD7DE8" w:rsidP="00DD7DE8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И на волка во весь дух я лечу</w:t>
            </w:r>
          </w:p>
          <w:p w:rsidR="00DD7DE8" w:rsidRPr="00DD7DE8" w:rsidRDefault="00DD7DE8" w:rsidP="00DD7DE8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«Стой!» - кричу</w:t>
            </w:r>
          </w:p>
          <w:p w:rsidR="00DD7DE8" w:rsidRDefault="00DD7DE8" w:rsidP="00DD7DE8">
            <w:pPr>
              <w:pStyle w:val="a3"/>
              <w:shd w:val="clear" w:color="auto" w:fill="FFFFFF"/>
              <w:contextualSpacing/>
              <w:rPr>
                <w:b/>
                <w:color w:val="000000"/>
              </w:rPr>
            </w:pPr>
          </w:p>
          <w:p w:rsidR="00DD7DE8" w:rsidRPr="00DD7DE8" w:rsidRDefault="00DD7DE8" w:rsidP="00DD7DE8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DD7DE8">
              <w:rPr>
                <w:color w:val="000000"/>
              </w:rPr>
              <w:t>Зайки за собой убрали</w:t>
            </w:r>
          </w:p>
          <w:p w:rsidR="00DD7DE8" w:rsidRDefault="00DD7DE8" w:rsidP="00DD7DE8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 w:rsidRPr="00DD7DE8">
              <w:rPr>
                <w:color w:val="000000"/>
              </w:rPr>
              <w:t>Хотя чуть-чуть устали</w:t>
            </w:r>
            <w:r>
              <w:rPr>
                <w:color w:val="000000"/>
              </w:rPr>
              <w:t>.</w:t>
            </w:r>
          </w:p>
          <w:p w:rsidR="00DD7DE8" w:rsidRDefault="00DD7DE8" w:rsidP="00DD7DE8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Ах, какие молодцы!</w:t>
            </w:r>
          </w:p>
          <w:p w:rsidR="00DD7DE8" w:rsidRDefault="00DD7DE8" w:rsidP="00DD7DE8">
            <w:pPr>
              <w:pStyle w:val="a3"/>
              <w:shd w:val="clear" w:color="auto" w:fill="FFFFFF"/>
              <w:contextualSpacing/>
              <w:rPr>
                <w:color w:val="000000"/>
              </w:rPr>
            </w:pPr>
            <w:r>
              <w:rPr>
                <w:color w:val="000000"/>
              </w:rPr>
              <w:t>Отдохните, сорванцы!</w:t>
            </w:r>
          </w:p>
          <w:p w:rsidR="00DD7DE8" w:rsidRPr="00DD7DE8" w:rsidRDefault="00DD7DE8" w:rsidP="00DD7DE8">
            <w:pPr>
              <w:pStyle w:val="a3"/>
              <w:shd w:val="clear" w:color="auto" w:fill="FFFFFF"/>
              <w:contextualSpacing/>
              <w:rPr>
                <w:b/>
                <w:color w:val="000000"/>
              </w:rPr>
            </w:pPr>
            <w:r>
              <w:rPr>
                <w:color w:val="000000"/>
              </w:rPr>
              <w:t>Вы на месте посидите,</w:t>
            </w:r>
            <w:r>
              <w:rPr>
                <w:color w:val="000000"/>
              </w:rPr>
              <w:br/>
              <w:t>Хорошенько отдохните</w:t>
            </w:r>
            <w:r w:rsidR="0009705E">
              <w:rPr>
                <w:color w:val="000000"/>
              </w:rPr>
              <w:t>.</w:t>
            </w:r>
          </w:p>
        </w:tc>
        <w:tc>
          <w:tcPr>
            <w:tcW w:w="2108" w:type="dxa"/>
          </w:tcPr>
          <w:p w:rsidR="008C333D" w:rsidRPr="008C333D" w:rsidRDefault="008C333D" w:rsidP="008C333D">
            <w:pPr>
              <w:contextualSpacing/>
              <w:rPr>
                <w:rFonts w:ascii="Times New Roman" w:hAnsi="Times New Roman" w:cs="Times New Roman"/>
              </w:rPr>
            </w:pPr>
            <w:r w:rsidRPr="008C333D">
              <w:rPr>
                <w:rFonts w:ascii="Times New Roman" w:hAnsi="Times New Roman" w:cs="Times New Roman"/>
              </w:rPr>
              <w:lastRenderedPageBreak/>
              <w:t xml:space="preserve">Поднимают вверх </w:t>
            </w:r>
            <w:proofErr w:type="gramStart"/>
            <w:r w:rsidRPr="008C333D">
              <w:rPr>
                <w:rFonts w:ascii="Times New Roman" w:hAnsi="Times New Roman" w:cs="Times New Roman"/>
              </w:rPr>
              <w:t>указательный</w:t>
            </w:r>
            <w:proofErr w:type="gramEnd"/>
            <w:r w:rsidRPr="008C333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C333D">
              <w:rPr>
                <w:rFonts w:ascii="Times New Roman" w:hAnsi="Times New Roman" w:cs="Times New Roman"/>
              </w:rPr>
              <w:t>безымян</w:t>
            </w:r>
            <w:proofErr w:type="spellEnd"/>
            <w:r w:rsidRPr="008C333D">
              <w:rPr>
                <w:rFonts w:ascii="Times New Roman" w:hAnsi="Times New Roman" w:cs="Times New Roman"/>
              </w:rPr>
              <w:t>. пальцы,</w:t>
            </w:r>
          </w:p>
          <w:p w:rsidR="008C333D" w:rsidRPr="008C333D" w:rsidRDefault="008C333D" w:rsidP="008C333D">
            <w:pPr>
              <w:contextualSpacing/>
              <w:rPr>
                <w:rFonts w:ascii="Times New Roman" w:hAnsi="Times New Roman" w:cs="Times New Roman"/>
              </w:rPr>
            </w:pPr>
            <w:r w:rsidRPr="008C333D">
              <w:rPr>
                <w:rFonts w:ascii="Times New Roman" w:hAnsi="Times New Roman" w:cs="Times New Roman"/>
              </w:rPr>
              <w:t xml:space="preserve">Поддерживая </w:t>
            </w:r>
            <w:proofErr w:type="gramStart"/>
            <w:r w:rsidRPr="008C333D">
              <w:rPr>
                <w:rFonts w:ascii="Times New Roman" w:hAnsi="Times New Roman" w:cs="Times New Roman"/>
              </w:rPr>
              <w:t>большим</w:t>
            </w:r>
            <w:proofErr w:type="gramEnd"/>
            <w:r w:rsidRPr="008C333D">
              <w:rPr>
                <w:rFonts w:ascii="Times New Roman" w:hAnsi="Times New Roman" w:cs="Times New Roman"/>
              </w:rPr>
              <w:t xml:space="preserve"> </w:t>
            </w:r>
            <w:r w:rsidRPr="008C333D">
              <w:rPr>
                <w:rFonts w:ascii="Times New Roman" w:hAnsi="Times New Roman" w:cs="Times New Roman"/>
              </w:rPr>
              <w:lastRenderedPageBreak/>
              <w:t xml:space="preserve">остальные и </w:t>
            </w:r>
            <w:proofErr w:type="spellStart"/>
            <w:r w:rsidRPr="008C333D">
              <w:rPr>
                <w:rFonts w:ascii="Times New Roman" w:hAnsi="Times New Roman" w:cs="Times New Roman"/>
              </w:rPr>
              <w:t>поварачивают</w:t>
            </w:r>
            <w:proofErr w:type="spellEnd"/>
            <w:r w:rsidRPr="008C333D">
              <w:rPr>
                <w:rFonts w:ascii="Times New Roman" w:hAnsi="Times New Roman" w:cs="Times New Roman"/>
              </w:rPr>
              <w:t xml:space="preserve"> влево-вправо</w:t>
            </w:r>
          </w:p>
          <w:p w:rsidR="008C333D" w:rsidRDefault="008C333D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Грозят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указ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альцем</w:t>
            </w:r>
            <w:proofErr w:type="spellEnd"/>
          </w:p>
          <w:p w:rsidR="008C333D" w:rsidRDefault="008C333D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всторону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C333D" w:rsidRDefault="008C333D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всторону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C333D" w:rsidRDefault="008C333D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Грозят пальцем</w:t>
            </w:r>
          </w:p>
          <w:p w:rsidR="00A243AF" w:rsidRDefault="008C333D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Манят ручками</w:t>
            </w:r>
          </w:p>
          <w:p w:rsidR="006343E2" w:rsidRDefault="006343E2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3E2" w:rsidRDefault="006343E2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3E2" w:rsidRDefault="006343E2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3E2" w:rsidRDefault="006343E2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3E2" w:rsidRDefault="006343E2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3E2" w:rsidRDefault="006343E2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3E2" w:rsidRDefault="006343E2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3E2" w:rsidRDefault="006343E2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3E2" w:rsidRDefault="006343E2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3E2" w:rsidRDefault="006343E2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Плавно опускают руки сверху вниз, мягкие движения кистями</w:t>
            </w:r>
          </w:p>
          <w:p w:rsidR="006343E2" w:rsidRDefault="006343E2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очереди загибают пальчики.</w:t>
            </w:r>
          </w:p>
          <w:p w:rsidR="006343E2" w:rsidRDefault="006343E2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3E2" w:rsidRDefault="006343E2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3E2" w:rsidRDefault="006343E2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Грозят</w:t>
            </w:r>
          </w:p>
          <w:p w:rsidR="006343E2" w:rsidRDefault="006343E2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Поднимают руки, делая вращательные движения</w:t>
            </w:r>
          </w:p>
          <w:p w:rsidR="006343E2" w:rsidRDefault="006343E2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Кладут ладони на колени.</w:t>
            </w:r>
          </w:p>
          <w:p w:rsidR="002B5BB3" w:rsidRDefault="002B5BB3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BB3" w:rsidRDefault="002B5BB3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BB3" w:rsidRDefault="002B5BB3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BB3" w:rsidRDefault="002B5BB3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BB3" w:rsidRDefault="002B5BB3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BB3" w:rsidRDefault="002B5BB3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BB3" w:rsidRDefault="002B5BB3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BB3" w:rsidRDefault="002B5BB3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 и прохлопывают ритм, затем пропевают на одном звуке</w:t>
            </w:r>
          </w:p>
          <w:p w:rsidR="002B5BB3" w:rsidRDefault="002B5BB3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BB3" w:rsidRDefault="002B5BB3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BB3" w:rsidRDefault="002B5BB3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BB3" w:rsidRDefault="002B5BB3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BB3" w:rsidRDefault="002B5BB3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BB3" w:rsidRDefault="002B5BB3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BB3" w:rsidRDefault="002B5BB3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BB3" w:rsidRDefault="002B5BB3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BB3" w:rsidRDefault="002B5BB3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BB3" w:rsidRDefault="002B5BB3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Прыгают на двух ногах в свободном направлении.</w:t>
            </w:r>
          </w:p>
          <w:p w:rsidR="002B5BB3" w:rsidRDefault="002B5BB3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Садятся на пол, вытянув ноги, поворачивают голову вправо-влево</w:t>
            </w:r>
          </w:p>
          <w:p w:rsidR="002B5BB3" w:rsidRDefault="002B5BB3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Встают на ноги</w:t>
            </w:r>
            <w:r w:rsidR="00D92512">
              <w:rPr>
                <w:rFonts w:ascii="Times New Roman" w:hAnsi="Times New Roman" w:cs="Times New Roman"/>
                <w:sz w:val="24"/>
                <w:szCs w:val="24"/>
              </w:rPr>
              <w:t>, приставляют ладони к голове «ушки»</w:t>
            </w:r>
          </w:p>
          <w:p w:rsidR="00D92512" w:rsidRDefault="00D92512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Убегают на места.</w:t>
            </w:r>
          </w:p>
          <w:p w:rsidR="00D92512" w:rsidRDefault="00D92512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512" w:rsidRDefault="00D92512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512" w:rsidRDefault="00D92512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Вымыть руки</w:t>
            </w:r>
          </w:p>
          <w:p w:rsidR="00A962FA" w:rsidRDefault="00A962FA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2FA" w:rsidRDefault="00A962FA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2FA" w:rsidRDefault="00A962FA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2FA" w:rsidRDefault="00A962FA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2FA" w:rsidRDefault="00A962FA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2FA" w:rsidRDefault="00A962FA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2FA" w:rsidRDefault="00A962FA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2FA" w:rsidRDefault="00A962FA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2FA" w:rsidRDefault="00A962FA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2FA" w:rsidRDefault="00A962FA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2FA" w:rsidRDefault="00A962FA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2FA" w:rsidRDefault="00A962FA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Вращательное движение кистью</w:t>
            </w:r>
          </w:p>
          <w:p w:rsidR="00A962FA" w:rsidRDefault="00A962FA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Трут ладони</w:t>
            </w:r>
          </w:p>
          <w:p w:rsidR="00A962FA" w:rsidRDefault="00A962FA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2FA" w:rsidRDefault="00A962FA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Проводят ладонями по лицу</w:t>
            </w:r>
          </w:p>
          <w:p w:rsidR="00A962FA" w:rsidRDefault="00A962FA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2FA" w:rsidRDefault="00A962FA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Растирают ладонями тыльную сторону.</w:t>
            </w:r>
          </w:p>
          <w:p w:rsidR="00A962FA" w:rsidRDefault="00A962FA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Показывают друг другу ладошки, хлопают</w:t>
            </w:r>
          </w:p>
          <w:p w:rsidR="00A962FA" w:rsidRDefault="00A962FA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2FA" w:rsidRDefault="00A962FA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2FA" w:rsidRDefault="00A962FA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2FA" w:rsidRDefault="00A962FA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2FA" w:rsidRDefault="00A962FA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2FA" w:rsidRDefault="00A962FA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Покусывают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верхнимим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зубами нижней губы.</w:t>
            </w:r>
          </w:p>
          <w:p w:rsidR="00A962FA" w:rsidRDefault="00A962FA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Рот закрыт. Имитация жевания</w:t>
            </w:r>
          </w:p>
          <w:p w:rsidR="00A962FA" w:rsidRDefault="00A962FA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Вытягивают губы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вперед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как для произнесения звука (о)</w:t>
            </w:r>
          </w:p>
          <w:p w:rsidR="00A962FA" w:rsidRDefault="00A962FA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2FA" w:rsidRDefault="00A962FA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2FA" w:rsidRDefault="00A962FA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2FA" w:rsidRDefault="00A962FA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Спасибо!</w:t>
            </w:r>
          </w:p>
          <w:p w:rsidR="00F107B8" w:rsidRDefault="00F107B8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Хлопают в ладоши,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ударяют кулачками по коленям.</w:t>
            </w:r>
          </w:p>
          <w:p w:rsidR="00F107B8" w:rsidRDefault="00F107B8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Перебирают пальцами перед губами.</w:t>
            </w:r>
          </w:p>
          <w:p w:rsidR="00F107B8" w:rsidRDefault="00F107B8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7DE8" w:rsidRDefault="00DD7DE8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7DE8" w:rsidRDefault="00DD7DE8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7DE8" w:rsidRDefault="00DD7DE8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7DE8" w:rsidRDefault="00DD7DE8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Встают в круг.</w:t>
            </w:r>
          </w:p>
          <w:p w:rsidR="00F107B8" w:rsidRDefault="00F107B8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Идут по кругу и поют.</w:t>
            </w:r>
          </w:p>
          <w:p w:rsidR="00F107B8" w:rsidRDefault="00DD7DE8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Идут топающим шагом.</w:t>
            </w:r>
          </w:p>
          <w:p w:rsidR="00DD7DE8" w:rsidRDefault="00DD7DE8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Приседают.</w:t>
            </w:r>
          </w:p>
          <w:p w:rsidR="00DD7DE8" w:rsidRDefault="00DD7DE8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7DE8" w:rsidRDefault="00DD7DE8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7DE8" w:rsidRDefault="00DD7DE8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7DE8" w:rsidRDefault="00DD7DE8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7DE8" w:rsidRDefault="00DD7DE8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покачиваются влево-вправо, руки спрятаны за спину.</w:t>
            </w:r>
          </w:p>
          <w:p w:rsidR="00DD7DE8" w:rsidRDefault="00DD7DE8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Быстро топают ногами.</w:t>
            </w:r>
          </w:p>
          <w:p w:rsidR="00DD7DE8" w:rsidRDefault="00DD7DE8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7DE8" w:rsidRDefault="00DD7DE8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7DE8" w:rsidRDefault="00DD7DE8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7DE8" w:rsidRDefault="00DD7DE8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7DE8" w:rsidRDefault="00DD7DE8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7DE8" w:rsidRDefault="00DD7DE8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7DE8" w:rsidRDefault="00DD7DE8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7DE8" w:rsidRDefault="00DD7DE8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7DE8" w:rsidRDefault="00DD7DE8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Двигаются друг за другом прямым галопом.</w:t>
            </w:r>
          </w:p>
          <w:p w:rsidR="00DD7DE8" w:rsidRDefault="00DD7DE8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7DE8" w:rsidRDefault="00DD7DE8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Резко останавливаются</w:t>
            </w:r>
          </w:p>
          <w:p w:rsidR="0009705E" w:rsidRDefault="0009705E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05E" w:rsidRDefault="0009705E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05E" w:rsidRDefault="0009705E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05E" w:rsidRDefault="0009705E" w:rsidP="008C333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ложатся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ковер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принимают удобную позу</w:t>
            </w:r>
          </w:p>
        </w:tc>
        <w:tc>
          <w:tcPr>
            <w:tcW w:w="2393" w:type="dxa"/>
          </w:tcPr>
          <w:p w:rsidR="00A243AF" w:rsidRDefault="008C333D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</w:t>
            </w:r>
          </w:p>
          <w:p w:rsidR="006343E2" w:rsidRDefault="006343E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3E2" w:rsidRDefault="006343E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3E2" w:rsidRDefault="006343E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3E2" w:rsidRDefault="006343E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3E2" w:rsidRDefault="006343E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3E2" w:rsidRDefault="006343E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3E2" w:rsidRDefault="006343E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3E2" w:rsidRDefault="006343E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3E2" w:rsidRDefault="006343E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3E2" w:rsidRDefault="006343E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3E2" w:rsidRDefault="006343E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3E2" w:rsidRDefault="006343E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3E2" w:rsidRDefault="006343E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3E2" w:rsidRDefault="006343E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3E2" w:rsidRDefault="006343E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3E2" w:rsidRDefault="006343E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3E2" w:rsidRDefault="006343E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3E2" w:rsidRDefault="006343E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3E2" w:rsidRDefault="006343E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3E2" w:rsidRDefault="006343E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3E2" w:rsidRDefault="006343E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3E2" w:rsidRDefault="006343E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43E2" w:rsidRDefault="006343E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</w:t>
            </w:r>
          </w:p>
          <w:p w:rsidR="002B5BB3" w:rsidRDefault="002B5BB3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BB3" w:rsidRDefault="002B5BB3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BB3" w:rsidRDefault="002B5BB3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BB3" w:rsidRDefault="002B5BB3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BB3" w:rsidRDefault="002B5BB3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BB3" w:rsidRDefault="002B5BB3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BB3" w:rsidRDefault="002B5BB3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BB3" w:rsidRDefault="002B5BB3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BB3" w:rsidRDefault="002B5BB3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BB3" w:rsidRDefault="002B5BB3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BB3" w:rsidRDefault="002B5BB3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BB3" w:rsidRDefault="002B5BB3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BB3" w:rsidRDefault="002B5BB3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BB3" w:rsidRDefault="002B5BB3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BB3" w:rsidRDefault="002B5BB3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BB3" w:rsidRDefault="002B5BB3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BB3" w:rsidRDefault="002B5BB3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BB3" w:rsidRDefault="002B5BB3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BB3" w:rsidRDefault="002B5BB3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BB3" w:rsidRDefault="002B5BB3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BB3" w:rsidRDefault="002B5BB3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BB3" w:rsidRDefault="002B5BB3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BB3" w:rsidRDefault="002B5BB3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 ритмического рисунка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прохлопывание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92512" w:rsidRDefault="00D9251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512" w:rsidRDefault="00D9251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512" w:rsidRDefault="00D9251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512" w:rsidRDefault="00D9251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512" w:rsidRDefault="00D9251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512" w:rsidRDefault="00D9251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512" w:rsidRDefault="00D9251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512" w:rsidRDefault="00D9251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512" w:rsidRDefault="00D9251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512" w:rsidRDefault="00D9251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512" w:rsidRDefault="00D9251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512" w:rsidRDefault="00D9251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512" w:rsidRDefault="00D9251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512" w:rsidRDefault="00D9251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512" w:rsidRDefault="00D9251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512" w:rsidRDefault="00D9251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512" w:rsidRDefault="00D9251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512" w:rsidRDefault="00D9251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512" w:rsidRDefault="00D9251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512" w:rsidRDefault="00D9251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512" w:rsidRDefault="00D9251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512" w:rsidRDefault="00D9251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512" w:rsidRDefault="00D9251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512" w:rsidRDefault="00D9251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512" w:rsidRDefault="00D9251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512" w:rsidRDefault="00D9251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512" w:rsidRDefault="00D9251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512" w:rsidRDefault="00D9251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512" w:rsidRDefault="00D9251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иллюстраций.</w:t>
            </w:r>
          </w:p>
          <w:p w:rsidR="00D92512" w:rsidRDefault="00D9251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512" w:rsidRDefault="00D9251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512" w:rsidRDefault="00D9251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512" w:rsidRDefault="00D9251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512" w:rsidRDefault="00D9251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512" w:rsidRDefault="00D9251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512" w:rsidRDefault="00D9251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512" w:rsidRDefault="00D9251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2512" w:rsidRDefault="00D9251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62FA" w:rsidRDefault="00A962FA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Самомассаж</w:t>
            </w:r>
          </w:p>
          <w:p w:rsidR="00D92512" w:rsidRDefault="00D92512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Показ.</w:t>
            </w:r>
          </w:p>
          <w:p w:rsidR="00F107B8" w:rsidRDefault="00F107B8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7B8" w:rsidRDefault="00F107B8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иллюстрации</w:t>
            </w:r>
          </w:p>
        </w:tc>
      </w:tr>
      <w:tr w:rsidR="008C333D" w:rsidTr="005E2F66">
        <w:tc>
          <w:tcPr>
            <w:tcW w:w="1526" w:type="dxa"/>
          </w:tcPr>
          <w:p w:rsidR="00A243AF" w:rsidRDefault="00A243AF" w:rsidP="005E2F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Заключительная</w:t>
            </w:r>
          </w:p>
        </w:tc>
        <w:tc>
          <w:tcPr>
            <w:tcW w:w="3544" w:type="dxa"/>
          </w:tcPr>
          <w:p w:rsidR="00A243AF" w:rsidRDefault="0009705E" w:rsidP="005E2F66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  <w:r>
              <w:t>Да и солнышко устало,</w:t>
            </w:r>
            <w:r>
              <w:br/>
              <w:t>Свои лучики собрало,</w:t>
            </w:r>
          </w:p>
          <w:p w:rsidR="0009705E" w:rsidRDefault="0009705E" w:rsidP="005E2F66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  <w:r>
              <w:t>Приглашает заек спать.</w:t>
            </w:r>
          </w:p>
          <w:p w:rsidR="0009705E" w:rsidRDefault="0009705E" w:rsidP="005E2F66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  <w:r>
              <w:t>Зайки прыгнули в кровать.</w:t>
            </w:r>
          </w:p>
          <w:p w:rsidR="0009705E" w:rsidRDefault="0009705E" w:rsidP="005E2F66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  <w:r>
              <w:t>Зайчиха лапы развела:</w:t>
            </w:r>
          </w:p>
          <w:p w:rsidR="0009705E" w:rsidRDefault="0009705E" w:rsidP="005E2F66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  <w:r>
              <w:t>«Все ли сделали дела?»</w:t>
            </w:r>
          </w:p>
          <w:p w:rsidR="0009705E" w:rsidRDefault="0009705E" w:rsidP="005E2F66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</w:p>
          <w:p w:rsidR="0009705E" w:rsidRPr="00960916" w:rsidRDefault="0009705E" w:rsidP="005E2F66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  <w:r>
              <w:t xml:space="preserve">- Вот и кончилась наша </w:t>
            </w:r>
            <w:proofErr w:type="gramStart"/>
            <w:r>
              <w:t>сказка про зайчат</w:t>
            </w:r>
            <w:proofErr w:type="gramEnd"/>
            <w:r>
              <w:t xml:space="preserve">. Вы, зайчата, молодцы, </w:t>
            </w:r>
            <w:proofErr w:type="gramStart"/>
            <w:r>
              <w:t>занимались все старались</w:t>
            </w:r>
            <w:proofErr w:type="gramEnd"/>
            <w:r>
              <w:t>, а теперь пришла пора возвращаться, детвора!</w:t>
            </w:r>
          </w:p>
        </w:tc>
        <w:tc>
          <w:tcPr>
            <w:tcW w:w="2108" w:type="dxa"/>
          </w:tcPr>
          <w:p w:rsidR="00A243AF" w:rsidRDefault="0009705E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Лежа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дети закрывают глаза и слушают звучание музыки</w:t>
            </w:r>
          </w:p>
          <w:p w:rsidR="0009705E" w:rsidRDefault="0009705E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05E" w:rsidRDefault="0009705E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05E" w:rsidRDefault="0009705E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05E" w:rsidRDefault="0009705E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Встают и выходят из зала под звучание колыбельной</w:t>
            </w:r>
          </w:p>
        </w:tc>
        <w:tc>
          <w:tcPr>
            <w:tcW w:w="2393" w:type="dxa"/>
          </w:tcPr>
          <w:p w:rsidR="00A243AF" w:rsidRDefault="0009705E" w:rsidP="005E2F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Звучит «Колыбельная»</w:t>
            </w:r>
          </w:p>
        </w:tc>
      </w:tr>
    </w:tbl>
    <w:p w:rsidR="00A243AF" w:rsidRDefault="00A243AF" w:rsidP="00A243AF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43AF" w:rsidRDefault="00A243AF" w:rsidP="00A243AF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43AF" w:rsidRDefault="00A243AF" w:rsidP="00A243AF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43AF" w:rsidRDefault="00A243AF" w:rsidP="00A243AF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43AF" w:rsidRDefault="00A243AF" w:rsidP="00A243AF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43AF" w:rsidRDefault="00A243AF" w:rsidP="00A243AF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43AF" w:rsidRDefault="00A243AF" w:rsidP="00A243AF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43AF" w:rsidRDefault="00A243AF" w:rsidP="00A243AF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43AF" w:rsidRDefault="00A243AF" w:rsidP="00A243AF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43AF" w:rsidRDefault="00A243AF" w:rsidP="00A243AF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43AF" w:rsidRDefault="00A243AF" w:rsidP="00A243AF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43AF" w:rsidRDefault="00A243AF" w:rsidP="00A243AF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43AF" w:rsidRDefault="00A243AF" w:rsidP="00A243AF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43AF" w:rsidRPr="00B43A29" w:rsidRDefault="00A243AF" w:rsidP="00A243AF">
      <w:pPr>
        <w:shd w:val="clear" w:color="auto" w:fill="FFFFFF"/>
        <w:spacing w:before="230" w:line="226" w:lineRule="exact"/>
        <w:ind w:right="19" w:firstLine="3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43AF" w:rsidRDefault="00A243AF" w:rsidP="00A243A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D4DDC" w:rsidRDefault="00ED4DDC"/>
    <w:sectPr w:rsidR="00ED4D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93B6C"/>
    <w:multiLevelType w:val="hybridMultilevel"/>
    <w:tmpl w:val="EBC20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480F53"/>
    <w:multiLevelType w:val="hybridMultilevel"/>
    <w:tmpl w:val="96E698F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62A66"/>
    <w:multiLevelType w:val="hybridMultilevel"/>
    <w:tmpl w:val="0CD81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BC6"/>
    <w:rsid w:val="0009705E"/>
    <w:rsid w:val="002B5BB3"/>
    <w:rsid w:val="00625BC6"/>
    <w:rsid w:val="006343E2"/>
    <w:rsid w:val="008C333D"/>
    <w:rsid w:val="00A243AF"/>
    <w:rsid w:val="00A962FA"/>
    <w:rsid w:val="00D92512"/>
    <w:rsid w:val="00DD7DE8"/>
    <w:rsid w:val="00ED4DDC"/>
    <w:rsid w:val="00F10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3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24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A243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3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24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A243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941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</cp:revision>
  <dcterms:created xsi:type="dcterms:W3CDTF">2018-05-27T14:02:00Z</dcterms:created>
  <dcterms:modified xsi:type="dcterms:W3CDTF">2018-05-27T15:38:00Z</dcterms:modified>
</cp:coreProperties>
</file>